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C1F5" w14:textId="77777777" w:rsidR="008D2870" w:rsidRPr="00EC44B8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B8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2C26A3F4" w14:textId="77777777" w:rsidR="007850FE" w:rsidRPr="00EC44B8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B8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B03653">
        <w:rPr>
          <w:rFonts w:ascii="Times New Roman" w:hAnsi="Times New Roman" w:cs="Times New Roman"/>
          <w:sz w:val="28"/>
          <w:szCs w:val="28"/>
        </w:rPr>
        <w:t>2</w:t>
      </w:r>
      <w:r w:rsidRPr="00EC44B8">
        <w:rPr>
          <w:rFonts w:ascii="Times New Roman" w:hAnsi="Times New Roman" w:cs="Times New Roman"/>
          <w:sz w:val="28"/>
          <w:szCs w:val="28"/>
        </w:rPr>
        <w:t xml:space="preserve"> – </w:t>
      </w:r>
      <w:r w:rsidR="007547BA" w:rsidRPr="00EC44B8">
        <w:rPr>
          <w:rFonts w:ascii="Times New Roman" w:hAnsi="Times New Roman" w:cs="Times New Roman"/>
          <w:b/>
          <w:sz w:val="28"/>
          <w:szCs w:val="28"/>
        </w:rPr>
        <w:t>Nabiał</w:t>
      </w:r>
      <w:r w:rsidRPr="00EC44B8">
        <w:rPr>
          <w:rFonts w:ascii="Times New Roman" w:hAnsi="Times New Roman" w:cs="Times New Roman"/>
          <w:sz w:val="28"/>
          <w:szCs w:val="28"/>
        </w:rPr>
        <w:t>– orientacyjna ilość zamówień w roku</w:t>
      </w:r>
    </w:p>
    <w:tbl>
      <w:tblPr>
        <w:tblStyle w:val="Tabela-Siatka"/>
        <w:tblW w:w="10764" w:type="dxa"/>
        <w:tblLayout w:type="fixed"/>
        <w:tblLook w:val="04A0" w:firstRow="1" w:lastRow="0" w:firstColumn="1" w:lastColumn="0" w:noHBand="0" w:noVBand="1"/>
      </w:tblPr>
      <w:tblGrid>
        <w:gridCol w:w="552"/>
        <w:gridCol w:w="2136"/>
        <w:gridCol w:w="706"/>
        <w:gridCol w:w="566"/>
        <w:gridCol w:w="2268"/>
        <w:gridCol w:w="2268"/>
        <w:gridCol w:w="2268"/>
      </w:tblGrid>
      <w:tr w:rsidR="007850FE" w:rsidRPr="00EC44B8" w14:paraId="5D3DDBF4" w14:textId="77777777" w:rsidTr="00C93B2B">
        <w:tc>
          <w:tcPr>
            <w:tcW w:w="552" w:type="dxa"/>
          </w:tcPr>
          <w:p w14:paraId="616C9A36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36" w:type="dxa"/>
          </w:tcPr>
          <w:p w14:paraId="1E64E9E7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06" w:type="dxa"/>
          </w:tcPr>
          <w:p w14:paraId="206E060E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6" w:type="dxa"/>
          </w:tcPr>
          <w:p w14:paraId="37EB1756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50EB0653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635E6DF3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38ACEE47" w14:textId="77777777"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F00AE7" w:rsidRPr="00EC44B8" w14:paraId="72C4D8F9" w14:textId="77777777" w:rsidTr="00C93B2B">
        <w:trPr>
          <w:trHeight w:val="567"/>
        </w:trPr>
        <w:tc>
          <w:tcPr>
            <w:tcW w:w="552" w:type="dxa"/>
          </w:tcPr>
          <w:p w14:paraId="292C086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</w:tcPr>
          <w:p w14:paraId="194ABB9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Mleko 2%</w:t>
            </w:r>
            <w:r>
              <w:rPr>
                <w:rFonts w:ascii="Times New Roman" w:hAnsi="Times New Roman" w:cs="Times New Roman"/>
              </w:rPr>
              <w:t xml:space="preserve"> bez konserwantów 1l</w:t>
            </w:r>
          </w:p>
        </w:tc>
        <w:tc>
          <w:tcPr>
            <w:tcW w:w="706" w:type="dxa"/>
          </w:tcPr>
          <w:p w14:paraId="630C8DB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66" w:type="dxa"/>
          </w:tcPr>
          <w:p w14:paraId="73A48B5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</w:tcPr>
          <w:p w14:paraId="0A82E38D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60426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E073B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4066237E" w14:textId="77777777" w:rsidTr="00C93B2B">
        <w:trPr>
          <w:trHeight w:val="567"/>
        </w:trPr>
        <w:tc>
          <w:tcPr>
            <w:tcW w:w="552" w:type="dxa"/>
          </w:tcPr>
          <w:p w14:paraId="04C4B4F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</w:tcPr>
          <w:p w14:paraId="095ECF1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Masło extra 82% tłuszczu op</w:t>
            </w:r>
            <w:r>
              <w:rPr>
                <w:rFonts w:ascii="Times New Roman" w:hAnsi="Times New Roman" w:cs="Times New Roman"/>
              </w:rPr>
              <w:t>a</w:t>
            </w:r>
            <w:r w:rsidRPr="00EC44B8">
              <w:rPr>
                <w:rFonts w:ascii="Times New Roman" w:hAnsi="Times New Roman" w:cs="Times New Roman"/>
              </w:rPr>
              <w:t>k. min. 200g</w:t>
            </w:r>
          </w:p>
        </w:tc>
        <w:tc>
          <w:tcPr>
            <w:tcW w:w="706" w:type="dxa"/>
          </w:tcPr>
          <w:p w14:paraId="153B1553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66" w:type="dxa"/>
          </w:tcPr>
          <w:p w14:paraId="16ADC99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41ADDA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B5191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8F882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54FD8382" w14:textId="77777777" w:rsidTr="00C93B2B">
        <w:trPr>
          <w:trHeight w:val="567"/>
        </w:trPr>
        <w:tc>
          <w:tcPr>
            <w:tcW w:w="552" w:type="dxa"/>
          </w:tcPr>
          <w:p w14:paraId="296C79F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</w:tcPr>
          <w:p w14:paraId="418F760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owocowy pok. m</w:t>
            </w:r>
            <w:r w:rsidRPr="00EC44B8">
              <w:rPr>
                <w:rFonts w:ascii="Times New Roman" w:hAnsi="Times New Roman" w:cs="Times New Roman"/>
              </w:rPr>
              <w:t>in. 120g (15g cukru/100g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4B8">
              <w:rPr>
                <w:rFonts w:ascii="Times New Roman" w:hAnsi="Times New Roman" w:cs="Times New Roman"/>
              </w:rPr>
              <w:t>produktu)</w:t>
            </w:r>
          </w:p>
        </w:tc>
        <w:tc>
          <w:tcPr>
            <w:tcW w:w="706" w:type="dxa"/>
          </w:tcPr>
          <w:p w14:paraId="37AFFC6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566" w:type="dxa"/>
          </w:tcPr>
          <w:p w14:paraId="7573D48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7AD7E0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C8F94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0F38A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2F6989E3" w14:textId="77777777" w:rsidTr="00C93B2B">
        <w:trPr>
          <w:trHeight w:val="567"/>
        </w:trPr>
        <w:tc>
          <w:tcPr>
            <w:tcW w:w="552" w:type="dxa"/>
          </w:tcPr>
          <w:p w14:paraId="1CAB037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6" w:type="dxa"/>
          </w:tcPr>
          <w:p w14:paraId="67AFF17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Jogurt naturalny op</w:t>
            </w:r>
            <w:r>
              <w:rPr>
                <w:rFonts w:ascii="Times New Roman" w:hAnsi="Times New Roman" w:cs="Times New Roman"/>
              </w:rPr>
              <w:t>a</w:t>
            </w:r>
            <w:r w:rsidRPr="00EC44B8">
              <w:rPr>
                <w:rFonts w:ascii="Times New Roman" w:hAnsi="Times New Roman" w:cs="Times New Roman"/>
              </w:rPr>
              <w:t>k. min. 200g</w:t>
            </w:r>
          </w:p>
        </w:tc>
        <w:tc>
          <w:tcPr>
            <w:tcW w:w="706" w:type="dxa"/>
          </w:tcPr>
          <w:p w14:paraId="63D0811B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6" w:type="dxa"/>
          </w:tcPr>
          <w:p w14:paraId="50F5DF3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3805AB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24878D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71161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68617A06" w14:textId="77777777" w:rsidTr="00C93B2B">
        <w:trPr>
          <w:trHeight w:val="567"/>
        </w:trPr>
        <w:tc>
          <w:tcPr>
            <w:tcW w:w="552" w:type="dxa"/>
          </w:tcPr>
          <w:p w14:paraId="7EDB83E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</w:tcPr>
          <w:p w14:paraId="46604F3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Twaróg półtłusty    </w:t>
            </w:r>
          </w:p>
          <w:p w14:paraId="77CB0B0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(kostka, pergamin)</w:t>
            </w:r>
          </w:p>
        </w:tc>
        <w:tc>
          <w:tcPr>
            <w:tcW w:w="706" w:type="dxa"/>
          </w:tcPr>
          <w:p w14:paraId="4371F70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6" w:type="dxa"/>
          </w:tcPr>
          <w:p w14:paraId="061EEDD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6B95FA5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B2854B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B0816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67A503F6" w14:textId="77777777" w:rsidTr="00C93B2B">
        <w:trPr>
          <w:trHeight w:val="567"/>
        </w:trPr>
        <w:tc>
          <w:tcPr>
            <w:tcW w:w="552" w:type="dxa"/>
          </w:tcPr>
          <w:p w14:paraId="7E93330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6" w:type="dxa"/>
          </w:tcPr>
          <w:p w14:paraId="701AC27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Ser żółty salami</w:t>
            </w:r>
          </w:p>
        </w:tc>
        <w:tc>
          <w:tcPr>
            <w:tcW w:w="706" w:type="dxa"/>
          </w:tcPr>
          <w:p w14:paraId="4DA2CDA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6" w:type="dxa"/>
          </w:tcPr>
          <w:p w14:paraId="79B8870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3722534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E14B9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1EC62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4FD2ED85" w14:textId="77777777" w:rsidTr="00C93B2B">
        <w:trPr>
          <w:trHeight w:val="567"/>
        </w:trPr>
        <w:tc>
          <w:tcPr>
            <w:tcW w:w="552" w:type="dxa"/>
          </w:tcPr>
          <w:p w14:paraId="4095D1F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6" w:type="dxa"/>
          </w:tcPr>
          <w:p w14:paraId="4EA4527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 żółty wędzony </w:t>
            </w:r>
          </w:p>
          <w:p w14:paraId="10FC440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8CA54C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14:paraId="45230B6B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14:paraId="6C79D96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95C32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6C38F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6F135EE9" w14:textId="77777777" w:rsidTr="00C93B2B">
        <w:trPr>
          <w:trHeight w:val="567"/>
        </w:trPr>
        <w:tc>
          <w:tcPr>
            <w:tcW w:w="552" w:type="dxa"/>
          </w:tcPr>
          <w:p w14:paraId="69EED63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6" w:type="dxa"/>
          </w:tcPr>
          <w:p w14:paraId="0A9CE01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Śmietana 18% op. </w:t>
            </w:r>
            <w:r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350g</w:t>
            </w:r>
          </w:p>
        </w:tc>
        <w:tc>
          <w:tcPr>
            <w:tcW w:w="706" w:type="dxa"/>
          </w:tcPr>
          <w:p w14:paraId="3F4D793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566" w:type="dxa"/>
          </w:tcPr>
          <w:p w14:paraId="1A3123C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A36647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B99EB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09EE9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7C1F9512" w14:textId="77777777" w:rsidTr="00C93B2B">
        <w:trPr>
          <w:trHeight w:val="567"/>
        </w:trPr>
        <w:tc>
          <w:tcPr>
            <w:tcW w:w="552" w:type="dxa"/>
          </w:tcPr>
          <w:p w14:paraId="552D101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6" w:type="dxa"/>
          </w:tcPr>
          <w:p w14:paraId="3CCF67D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kefir</w:t>
            </w:r>
          </w:p>
        </w:tc>
        <w:tc>
          <w:tcPr>
            <w:tcW w:w="706" w:type="dxa"/>
          </w:tcPr>
          <w:p w14:paraId="7BD0B93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44B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6" w:type="dxa"/>
          </w:tcPr>
          <w:p w14:paraId="115E5FB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C8A4571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97041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8428D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321AF1DD" w14:textId="77777777" w:rsidTr="00C93B2B">
        <w:trPr>
          <w:trHeight w:val="567"/>
        </w:trPr>
        <w:tc>
          <w:tcPr>
            <w:tcW w:w="552" w:type="dxa"/>
          </w:tcPr>
          <w:p w14:paraId="62A6D2F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  <w:p w14:paraId="34F93311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6" w:type="dxa"/>
          </w:tcPr>
          <w:p w14:paraId="5728D00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homogenizowany naturalny op. </w:t>
            </w:r>
            <w:r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150g</w:t>
            </w:r>
          </w:p>
        </w:tc>
        <w:tc>
          <w:tcPr>
            <w:tcW w:w="706" w:type="dxa"/>
          </w:tcPr>
          <w:p w14:paraId="53C1162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</w:tcPr>
          <w:p w14:paraId="317C855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113BE3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74D72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6F2CE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2985FF41" w14:textId="77777777" w:rsidTr="00C93B2B">
        <w:trPr>
          <w:trHeight w:val="567"/>
        </w:trPr>
        <w:tc>
          <w:tcPr>
            <w:tcW w:w="552" w:type="dxa"/>
          </w:tcPr>
          <w:p w14:paraId="4EBD717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6" w:type="dxa"/>
          </w:tcPr>
          <w:p w14:paraId="54B7D02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ziarnisty op. </w:t>
            </w:r>
            <w:r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180g</w:t>
            </w:r>
          </w:p>
        </w:tc>
        <w:tc>
          <w:tcPr>
            <w:tcW w:w="706" w:type="dxa"/>
          </w:tcPr>
          <w:p w14:paraId="2ABA53A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</w:tcPr>
          <w:p w14:paraId="4927C01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501732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AB3A2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E25FE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7819044C" w14:textId="77777777" w:rsidTr="00C93B2B">
        <w:trPr>
          <w:trHeight w:val="567"/>
        </w:trPr>
        <w:tc>
          <w:tcPr>
            <w:tcW w:w="552" w:type="dxa"/>
          </w:tcPr>
          <w:p w14:paraId="149E2E6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6" w:type="dxa"/>
          </w:tcPr>
          <w:p w14:paraId="13667AA3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</w:t>
            </w:r>
            <w:r>
              <w:rPr>
                <w:rFonts w:ascii="Times New Roman" w:hAnsi="Times New Roman" w:cs="Times New Roman"/>
              </w:rPr>
              <w:t>smakowy homogenizowany</w:t>
            </w:r>
          </w:p>
        </w:tc>
        <w:tc>
          <w:tcPr>
            <w:tcW w:w="706" w:type="dxa"/>
          </w:tcPr>
          <w:p w14:paraId="5D7B7D8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66" w:type="dxa"/>
          </w:tcPr>
          <w:p w14:paraId="658C8F3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C5F40F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4D2E7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FC24B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3345A5B6" w14:textId="77777777" w:rsidTr="00C93B2B">
        <w:trPr>
          <w:trHeight w:val="567"/>
        </w:trPr>
        <w:tc>
          <w:tcPr>
            <w:tcW w:w="552" w:type="dxa"/>
          </w:tcPr>
          <w:p w14:paraId="72C6E1ED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</w:tcPr>
          <w:p w14:paraId="52D626ED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 żółty krojony w plastry 1 kg </w:t>
            </w:r>
          </w:p>
        </w:tc>
        <w:tc>
          <w:tcPr>
            <w:tcW w:w="706" w:type="dxa"/>
          </w:tcPr>
          <w:p w14:paraId="7CA0263D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</w:tcPr>
          <w:p w14:paraId="26E7F1B1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B2FCCC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CF879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92A16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3A4D6819" w14:textId="77777777" w:rsidTr="00C93B2B">
        <w:trPr>
          <w:trHeight w:val="567"/>
        </w:trPr>
        <w:tc>
          <w:tcPr>
            <w:tcW w:w="552" w:type="dxa"/>
          </w:tcPr>
          <w:p w14:paraId="11F2F5A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6" w:type="dxa"/>
          </w:tcPr>
          <w:p w14:paraId="30C807C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Śmietana 30 % op. 250 ml</w:t>
            </w:r>
          </w:p>
        </w:tc>
        <w:tc>
          <w:tcPr>
            <w:tcW w:w="706" w:type="dxa"/>
          </w:tcPr>
          <w:p w14:paraId="04DE2E0A" w14:textId="77777777" w:rsidR="00F00AE7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5A98EE9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057F6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5F571E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1E87F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524C7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514A0D00" w14:textId="77777777" w:rsidTr="00C93B2B">
        <w:trPr>
          <w:trHeight w:val="567"/>
        </w:trPr>
        <w:tc>
          <w:tcPr>
            <w:tcW w:w="552" w:type="dxa"/>
          </w:tcPr>
          <w:p w14:paraId="469F5741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6" w:type="dxa"/>
          </w:tcPr>
          <w:p w14:paraId="69E34016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mozzarella op. 250g</w:t>
            </w:r>
          </w:p>
        </w:tc>
        <w:tc>
          <w:tcPr>
            <w:tcW w:w="706" w:type="dxa"/>
          </w:tcPr>
          <w:p w14:paraId="4E1E8646" w14:textId="77777777" w:rsidR="00F00AE7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0412160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4E4DCC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AF6489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4A6B5D" w14:textId="77777777" w:rsidR="00F00AE7" w:rsidRPr="00EC44B8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305D1A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45CBA84D" w14:textId="77777777" w:rsidTr="00C93B2B">
        <w:trPr>
          <w:trHeight w:val="567"/>
        </w:trPr>
        <w:tc>
          <w:tcPr>
            <w:tcW w:w="552" w:type="dxa"/>
          </w:tcPr>
          <w:p w14:paraId="20E19E75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6" w:type="dxa"/>
          </w:tcPr>
          <w:p w14:paraId="0A889FB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feta 12%tłuszczu270g</w:t>
            </w:r>
          </w:p>
        </w:tc>
        <w:tc>
          <w:tcPr>
            <w:tcW w:w="706" w:type="dxa"/>
          </w:tcPr>
          <w:p w14:paraId="3664AFB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14:paraId="4FB6A13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C54176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134C8C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  <w:p w14:paraId="4C6C672F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5BF451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27059F53" w14:textId="77777777" w:rsidTr="00C93B2B">
        <w:trPr>
          <w:trHeight w:val="567"/>
        </w:trPr>
        <w:tc>
          <w:tcPr>
            <w:tcW w:w="552" w:type="dxa"/>
          </w:tcPr>
          <w:p w14:paraId="31047D7F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6" w:type="dxa"/>
          </w:tcPr>
          <w:p w14:paraId="144F3DB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Gouda</w:t>
            </w:r>
          </w:p>
        </w:tc>
        <w:tc>
          <w:tcPr>
            <w:tcW w:w="706" w:type="dxa"/>
          </w:tcPr>
          <w:p w14:paraId="3EFF6162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14:paraId="6647C683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A978E9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46327C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70BB403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5C95F5E5" w14:textId="77777777" w:rsidTr="00C93B2B">
        <w:trPr>
          <w:trHeight w:val="567"/>
        </w:trPr>
        <w:tc>
          <w:tcPr>
            <w:tcW w:w="552" w:type="dxa"/>
          </w:tcPr>
          <w:p w14:paraId="1DBDEA87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6" w:type="dxa"/>
          </w:tcPr>
          <w:p w14:paraId="19DAF970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Złoty Mazur</w:t>
            </w:r>
          </w:p>
        </w:tc>
        <w:tc>
          <w:tcPr>
            <w:tcW w:w="706" w:type="dxa"/>
          </w:tcPr>
          <w:p w14:paraId="00A0009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14:paraId="1543CF4B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5741E54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BC56B1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E56A21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24C50B89" w14:textId="77777777" w:rsidTr="00C93B2B">
        <w:trPr>
          <w:trHeight w:val="567"/>
        </w:trPr>
        <w:tc>
          <w:tcPr>
            <w:tcW w:w="552" w:type="dxa"/>
          </w:tcPr>
          <w:p w14:paraId="0007376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6" w:type="dxa"/>
          </w:tcPr>
          <w:p w14:paraId="2FE5ECE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 zagęszczone – w puszce</w:t>
            </w:r>
          </w:p>
        </w:tc>
        <w:tc>
          <w:tcPr>
            <w:tcW w:w="706" w:type="dxa"/>
          </w:tcPr>
          <w:p w14:paraId="22BEE68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dxa"/>
          </w:tcPr>
          <w:p w14:paraId="109F043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F7181C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8C9A4B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D07F169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  <w:tr w:rsidR="00F00AE7" w:rsidRPr="00EC44B8" w14:paraId="0F6672D0" w14:textId="77777777" w:rsidTr="00C93B2B">
        <w:trPr>
          <w:trHeight w:val="567"/>
        </w:trPr>
        <w:tc>
          <w:tcPr>
            <w:tcW w:w="552" w:type="dxa"/>
          </w:tcPr>
          <w:p w14:paraId="36584333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7316D51A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DFA393C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3729721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1C88C8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B8388D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</w:t>
            </w:r>
          </w:p>
          <w:p w14:paraId="115E2F2D" w14:textId="77777777" w:rsidR="00F00AE7" w:rsidRDefault="00F00AE7" w:rsidP="00F00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 ZŁ</w:t>
            </w:r>
          </w:p>
        </w:tc>
        <w:tc>
          <w:tcPr>
            <w:tcW w:w="2268" w:type="dxa"/>
          </w:tcPr>
          <w:p w14:paraId="65447C6E" w14:textId="77777777" w:rsidR="00F00AE7" w:rsidRPr="00EC44B8" w:rsidRDefault="00F00AE7" w:rsidP="00F00AE7">
            <w:pPr>
              <w:rPr>
                <w:rFonts w:ascii="Times New Roman" w:hAnsi="Times New Roman" w:cs="Times New Roman"/>
              </w:rPr>
            </w:pPr>
          </w:p>
        </w:tc>
      </w:tr>
    </w:tbl>
    <w:p w14:paraId="684F49C9" w14:textId="77777777" w:rsidR="007850FE" w:rsidRPr="00EC44B8" w:rsidRDefault="000D28D0" w:rsidP="00F00AE7">
      <w:pPr>
        <w:spacing w:before="240"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sectPr w:rsidR="007850FE" w:rsidRPr="00EC44B8" w:rsidSect="00686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05793"/>
    <w:rsid w:val="000D28D0"/>
    <w:rsid w:val="002277DB"/>
    <w:rsid w:val="003015E1"/>
    <w:rsid w:val="003828EC"/>
    <w:rsid w:val="00610CF2"/>
    <w:rsid w:val="00686DB4"/>
    <w:rsid w:val="007547BA"/>
    <w:rsid w:val="007850FE"/>
    <w:rsid w:val="00803DA6"/>
    <w:rsid w:val="008D2870"/>
    <w:rsid w:val="00995751"/>
    <w:rsid w:val="00997ACD"/>
    <w:rsid w:val="00B03653"/>
    <w:rsid w:val="00B061C6"/>
    <w:rsid w:val="00C93B2B"/>
    <w:rsid w:val="00D05DAF"/>
    <w:rsid w:val="00DA0B94"/>
    <w:rsid w:val="00EC44B8"/>
    <w:rsid w:val="00EE6909"/>
    <w:rsid w:val="00EE7863"/>
    <w:rsid w:val="00F00AE7"/>
    <w:rsid w:val="00F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9AD3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EC44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dcterms:created xsi:type="dcterms:W3CDTF">2023-12-01T08:50:00Z</dcterms:created>
  <dcterms:modified xsi:type="dcterms:W3CDTF">2023-12-01T08:50:00Z</dcterms:modified>
</cp:coreProperties>
</file>